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70" w:rsidRDefault="00BC1D70" w:rsidP="00B0475A">
      <w:pPr>
        <w:outlineLvl w:val="0"/>
      </w:pPr>
      <w:r>
        <w:t>Name</w:t>
      </w:r>
      <w:proofErr w:type="gramStart"/>
      <w:r>
        <w:t>:</w:t>
      </w:r>
      <w:r w:rsidR="00C31ADC">
        <w:t>_</w:t>
      </w:r>
      <w:proofErr w:type="gramEnd"/>
      <w:r w:rsidR="00C31ADC">
        <w:t>____________________________________ Hour: ____________</w:t>
      </w:r>
    </w:p>
    <w:p w:rsidR="0014377A" w:rsidRDefault="000F391C" w:rsidP="00B0475A">
      <w:pPr>
        <w:outlineLvl w:val="0"/>
      </w:pPr>
      <w:r>
        <w:t xml:space="preserve">Cell and Transport </w:t>
      </w:r>
      <w:proofErr w:type="spellStart"/>
      <w:r>
        <w:t>Webquest</w:t>
      </w:r>
      <w:proofErr w:type="spellEnd"/>
    </w:p>
    <w:p w:rsidR="000F391C" w:rsidRDefault="000F391C" w:rsidP="000F391C"/>
    <w:p w:rsidR="000F391C" w:rsidRDefault="000F391C" w:rsidP="000F391C">
      <w:r>
        <w:t>Part 1</w:t>
      </w:r>
      <w:r w:rsidR="005A3AC1">
        <w:t>- Cell membrane</w:t>
      </w:r>
    </w:p>
    <w:p w:rsidR="000F391C" w:rsidRDefault="00202C25" w:rsidP="000F391C">
      <w:hyperlink r:id="rId5" w:history="1">
        <w:r w:rsidR="000F391C" w:rsidRPr="005F7FD9">
          <w:rPr>
            <w:rStyle w:val="Hyperlink"/>
          </w:rPr>
          <w:t>http://www.wisc-online.com/objects/index_tj.asp?objid=AP1101</w:t>
        </w:r>
      </w:hyperlink>
    </w:p>
    <w:p w:rsidR="000F391C" w:rsidRDefault="000F391C" w:rsidP="000F391C"/>
    <w:p w:rsidR="000F391C" w:rsidRDefault="000F391C" w:rsidP="000F391C">
      <w:pPr>
        <w:numPr>
          <w:ilvl w:val="0"/>
          <w:numId w:val="1"/>
        </w:numPr>
      </w:pPr>
      <w:r>
        <w:t>Why does the cell membrane have transport proteins?</w:t>
      </w:r>
    </w:p>
    <w:p w:rsidR="000F391C" w:rsidRDefault="000F391C" w:rsidP="000F391C"/>
    <w:p w:rsidR="005A3AC1" w:rsidRDefault="005A3AC1" w:rsidP="000F391C"/>
    <w:p w:rsidR="000F391C" w:rsidRDefault="000F391C" w:rsidP="000F391C"/>
    <w:p w:rsidR="000F391C" w:rsidRDefault="000F391C" w:rsidP="005A3AC1">
      <w:pPr>
        <w:numPr>
          <w:ilvl w:val="0"/>
          <w:numId w:val="1"/>
        </w:numPr>
      </w:pPr>
      <w:r>
        <w:t xml:space="preserve">Draw a diagram of the </w:t>
      </w:r>
      <w:proofErr w:type="spellStart"/>
      <w:r>
        <w:t>phospholipid</w:t>
      </w:r>
      <w:proofErr w:type="spellEnd"/>
      <w:r>
        <w:t xml:space="preserve"> </w:t>
      </w:r>
      <w:proofErr w:type="spellStart"/>
      <w:r>
        <w:t>bilayer</w:t>
      </w:r>
      <w:proofErr w:type="spellEnd"/>
      <w:r>
        <w:t xml:space="preserve"> and </w:t>
      </w:r>
      <w:r w:rsidRPr="008D0E2A">
        <w:rPr>
          <w:b/>
        </w:rPr>
        <w:t>explain</w:t>
      </w:r>
      <w:r>
        <w:t xml:space="preserve"> what it means.</w:t>
      </w:r>
    </w:p>
    <w:p w:rsidR="000F391C" w:rsidRDefault="000F391C" w:rsidP="000F391C"/>
    <w:p w:rsidR="000F391C" w:rsidRDefault="000F391C" w:rsidP="000F391C"/>
    <w:p w:rsidR="005A3AC1" w:rsidRDefault="005A3AC1" w:rsidP="000F391C"/>
    <w:p w:rsidR="000F391C" w:rsidRDefault="000F391C" w:rsidP="000F391C"/>
    <w:p w:rsidR="000F391C" w:rsidRDefault="000F391C" w:rsidP="000F391C">
      <w:pPr>
        <w:numPr>
          <w:ilvl w:val="0"/>
          <w:numId w:val="1"/>
        </w:numPr>
      </w:pPr>
      <w:r>
        <w:t>Why is cholesterol in the membrane?</w:t>
      </w:r>
    </w:p>
    <w:p w:rsidR="00040A03" w:rsidRDefault="00040A03" w:rsidP="00040A03">
      <w:pPr>
        <w:ind w:left="720"/>
      </w:pPr>
    </w:p>
    <w:p w:rsidR="005A3AC1" w:rsidRDefault="005A3AC1" w:rsidP="005A3AC1"/>
    <w:p w:rsidR="005A3AC1" w:rsidRDefault="005A3AC1" w:rsidP="005A3AC1"/>
    <w:p w:rsidR="005A3AC1" w:rsidRDefault="005A3AC1" w:rsidP="005A3AC1"/>
    <w:p w:rsidR="005A3AC1" w:rsidRDefault="005A3AC1" w:rsidP="005A3AC1">
      <w:pPr>
        <w:ind w:firstLine="360"/>
      </w:pPr>
      <w:r>
        <w:t>Answer the questions on the website.</w:t>
      </w:r>
    </w:p>
    <w:p w:rsidR="00040A03" w:rsidRDefault="00040A03" w:rsidP="00040A03">
      <w:pPr>
        <w:ind w:left="720"/>
      </w:pPr>
    </w:p>
    <w:p w:rsidR="00040A03" w:rsidRDefault="00040A03" w:rsidP="00040A03">
      <w:pPr>
        <w:ind w:left="720"/>
      </w:pPr>
    </w:p>
    <w:p w:rsidR="00040A03" w:rsidRPr="00410B4F" w:rsidRDefault="005A3AC1" w:rsidP="00040A03">
      <w:pPr>
        <w:rPr>
          <w:b/>
          <w:i/>
        </w:rPr>
      </w:pPr>
      <w:r>
        <w:rPr>
          <w:b/>
          <w:i/>
        </w:rPr>
        <w:t xml:space="preserve">Part 2: </w:t>
      </w:r>
      <w:r w:rsidR="00040A03" w:rsidRPr="00410B4F">
        <w:rPr>
          <w:b/>
          <w:i/>
        </w:rPr>
        <w:t>Fluid Mosaic Model</w:t>
      </w:r>
    </w:p>
    <w:p w:rsidR="00040A03" w:rsidRPr="005A3AC1" w:rsidRDefault="00040A03" w:rsidP="00040A03">
      <w:pPr>
        <w:rPr>
          <w:b/>
          <w:i/>
        </w:rPr>
      </w:pPr>
      <w:r w:rsidRPr="00410B4F">
        <w:rPr>
          <w:b/>
          <w:i/>
        </w:rPr>
        <w:t xml:space="preserve">Go to </w:t>
      </w:r>
      <w:hyperlink r:id="rId6" w:history="1">
        <w:r w:rsidRPr="00410B4F">
          <w:rPr>
            <w:rStyle w:val="Hyperlink"/>
            <w:b/>
            <w:i/>
          </w:rPr>
          <w:t>http://www.susanahalpine.com/anim/Life/memb.htm</w:t>
        </w:r>
      </w:hyperlink>
      <w:r w:rsidRPr="00410B4F">
        <w:rPr>
          <w:b/>
          <w:i/>
        </w:rPr>
        <w:t xml:space="preserve"> and view animation.</w:t>
      </w:r>
    </w:p>
    <w:p w:rsidR="00040A03" w:rsidRPr="007B0C3F" w:rsidRDefault="00040A03" w:rsidP="00040A03"/>
    <w:p w:rsidR="005A3AC1" w:rsidRPr="007B0C3F" w:rsidRDefault="005A3AC1" w:rsidP="005A3AC1">
      <w:pPr>
        <w:numPr>
          <w:ilvl w:val="0"/>
          <w:numId w:val="1"/>
        </w:numPr>
      </w:pPr>
      <w:r w:rsidRPr="007B0C3F">
        <w:t xml:space="preserve">What do you notice about the proteins that are imbedded in the </w:t>
      </w:r>
      <w:proofErr w:type="spellStart"/>
      <w:r w:rsidRPr="007B0C3F">
        <w:t>phospholipid</w:t>
      </w:r>
      <w:proofErr w:type="spellEnd"/>
      <w:r w:rsidRPr="007B0C3F">
        <w:t xml:space="preserve"> bi-layer? (Hint: think about their relative position to each other!)</w:t>
      </w:r>
    </w:p>
    <w:p w:rsidR="00040A03" w:rsidRDefault="00040A03" w:rsidP="005A3AC1">
      <w:pPr>
        <w:ind w:left="720"/>
      </w:pPr>
    </w:p>
    <w:p w:rsidR="000F391C" w:rsidRDefault="000F391C" w:rsidP="000F391C"/>
    <w:p w:rsidR="005A3AC1" w:rsidRDefault="005A3AC1"/>
    <w:p w:rsidR="005A3AC1" w:rsidRDefault="005A3AC1"/>
    <w:p w:rsidR="0014377A" w:rsidRDefault="005A3AC1">
      <w:r>
        <w:br/>
        <w:t>Part 3</w:t>
      </w:r>
      <w:r w:rsidR="0014377A">
        <w:t xml:space="preserve"> Solutions </w:t>
      </w:r>
      <w:r w:rsidR="0014377A">
        <w:br/>
      </w:r>
      <w:hyperlink r:id="rId7" w:history="1">
        <w:r w:rsidR="0014377A">
          <w:rPr>
            <w:rStyle w:val="Hyperlink"/>
          </w:rPr>
          <w:t>http://www.chem4kids.com/files/matter_solution.html</w:t>
        </w:r>
      </w:hyperlink>
      <w:r w:rsidR="00BC1D70">
        <w:br/>
      </w:r>
      <w:r w:rsidR="0014377A">
        <w:br/>
        <w:t>1. What is a solution?</w:t>
      </w:r>
    </w:p>
    <w:p w:rsidR="0014377A" w:rsidRDefault="0014377A"/>
    <w:p w:rsidR="00FF5722" w:rsidRDefault="0014377A">
      <w:r>
        <w:br/>
        <w:t>2. Explain the difference between the solute and solvent.</w:t>
      </w:r>
    </w:p>
    <w:p w:rsidR="00FF5722" w:rsidRDefault="00FF5722"/>
    <w:p w:rsidR="00B14625" w:rsidRDefault="00B14625"/>
    <w:p w:rsidR="00FF5722" w:rsidRDefault="00FF5722"/>
    <w:p w:rsidR="00FF5722" w:rsidRDefault="00FF5722">
      <w:r>
        <w:t>3. Explain how solutions are related to the cell.</w:t>
      </w:r>
    </w:p>
    <w:p w:rsidR="00FF5722" w:rsidRDefault="00FF5722"/>
    <w:p w:rsidR="00B14625" w:rsidRDefault="00DD27A8">
      <w:proofErr w:type="gramStart"/>
      <w:r>
        <w:lastRenderedPageBreak/>
        <w:t>Part 4</w:t>
      </w:r>
      <w:r w:rsidR="00BC1D70">
        <w:t xml:space="preserve"> </w:t>
      </w:r>
      <w:r w:rsidR="0014377A">
        <w:t xml:space="preserve">Diffusion and Osmosis </w:t>
      </w:r>
      <w:r w:rsidR="0014377A">
        <w:br/>
      </w:r>
      <w:hyperlink r:id="rId8" w:history="1">
        <w:r w:rsidR="0014377A">
          <w:rPr>
            <w:rStyle w:val="Hyperlink"/>
          </w:rPr>
          <w:t>http://www.mun.ca/biology/Osmosis_Diffusion/tutor2.html</w:t>
        </w:r>
      </w:hyperlink>
      <w:r w:rsidR="00BC1D70">
        <w:br/>
      </w:r>
      <w:r w:rsidR="0014377A">
        <w:br/>
        <w:t>1.</w:t>
      </w:r>
      <w:proofErr w:type="gramEnd"/>
      <w:r w:rsidR="0014377A">
        <w:t xml:space="preserve"> Read the ove</w:t>
      </w:r>
      <w:r w:rsidR="00B14625">
        <w:t>rview and define all the terms</w:t>
      </w:r>
      <w:r w:rsidR="005A3AC1">
        <w:t xml:space="preserve"> below</w:t>
      </w:r>
      <w:r w:rsidR="00B14625">
        <w:br/>
      </w:r>
    </w:p>
    <w:p w:rsidR="005A3AC1" w:rsidRDefault="005A3AC1">
      <w:r>
        <w:t>Diffusion -</w:t>
      </w:r>
    </w:p>
    <w:p w:rsidR="005A3AC1" w:rsidRDefault="005A3AC1"/>
    <w:p w:rsidR="005A3AC1" w:rsidRDefault="005A3AC1"/>
    <w:p w:rsidR="0014377A" w:rsidRDefault="0014377A">
      <w:r>
        <w:t>Osmosis –</w:t>
      </w:r>
    </w:p>
    <w:p w:rsidR="008D0E2A" w:rsidRDefault="008D0E2A"/>
    <w:p w:rsidR="00B14625" w:rsidRDefault="0014377A">
      <w:r>
        <w:br/>
        <w:t>Passive Transport –</w:t>
      </w:r>
    </w:p>
    <w:p w:rsidR="008D0E2A" w:rsidRDefault="008D0E2A"/>
    <w:p w:rsidR="00192772" w:rsidRDefault="0014377A">
      <w:r>
        <w:br/>
        <w:t>Concentration Gradients -</w:t>
      </w:r>
      <w:r>
        <w:br/>
      </w:r>
    </w:p>
    <w:p w:rsidR="00B14625" w:rsidRDefault="0014377A" w:rsidP="005A3AC1">
      <w:r>
        <w:br/>
      </w:r>
    </w:p>
    <w:p w:rsidR="008D0E2A" w:rsidRDefault="008D0E2A"/>
    <w:p w:rsidR="005A3AC1" w:rsidRDefault="005A3AC1">
      <w:r>
        <w:t xml:space="preserve">2. </w:t>
      </w:r>
      <w:r w:rsidR="0014377A">
        <w:t>Scroll down to example #1 (how perfume spreads throughout a room) and read it.</w:t>
      </w:r>
      <w:r>
        <w:t xml:space="preserve"> What is the name of this process?</w:t>
      </w:r>
    </w:p>
    <w:p w:rsidR="005A3AC1" w:rsidRDefault="005A3AC1"/>
    <w:p w:rsidR="005A3AC1" w:rsidRDefault="005A3AC1"/>
    <w:p w:rsidR="0014377A" w:rsidRDefault="0014377A">
      <w:r>
        <w:br/>
      </w:r>
      <w:r w:rsidR="005A3AC1">
        <w:t xml:space="preserve">3. </w:t>
      </w:r>
      <w:r>
        <w:t>Next scroll down to example #2 (salt dissolving in water) and read it.</w:t>
      </w:r>
      <w:r w:rsidR="005A3AC1">
        <w:t xml:space="preserve">  In your OWN words, why do Na and </w:t>
      </w:r>
      <w:proofErr w:type="spellStart"/>
      <w:r w:rsidR="005A3AC1">
        <w:t>Cl</w:t>
      </w:r>
      <w:proofErr w:type="spellEnd"/>
      <w:r w:rsidR="005A3AC1">
        <w:t xml:space="preserve"> ions (from salt) dissolve in water?</w:t>
      </w:r>
    </w:p>
    <w:p w:rsidR="005A3AC1" w:rsidRDefault="005A3AC1"/>
    <w:p w:rsidR="005A3AC1" w:rsidRDefault="005A3AC1"/>
    <w:p w:rsidR="005A3AC1" w:rsidRDefault="005A3AC1"/>
    <w:p w:rsidR="0014377A" w:rsidRDefault="0014377A">
      <w:r>
        <w:br/>
        <w:t>Next scroll down to example #3 (diffusion will occur through a permeable membrane</w:t>
      </w:r>
      <w:proofErr w:type="gramStart"/>
      <w:r>
        <w:t>)</w:t>
      </w:r>
      <w:proofErr w:type="gramEnd"/>
      <w:r>
        <w:br/>
        <w:t xml:space="preserve">2. What is the </w:t>
      </w:r>
      <w:r w:rsidR="00BC1D70">
        <w:t>solute concentration in side A</w:t>
      </w:r>
      <w:r w:rsidR="00DD27A8">
        <w:t xml:space="preserve"> (percent in figure 4.2)</w:t>
      </w:r>
      <w:proofErr w:type="gramStart"/>
      <w:r w:rsidR="00DD27A8">
        <w:t>?_</w:t>
      </w:r>
      <w:proofErr w:type="gramEnd"/>
      <w:r w:rsidR="00DD27A8">
        <w:t>____</w:t>
      </w:r>
      <w:r>
        <w:t>_________</w:t>
      </w:r>
    </w:p>
    <w:p w:rsidR="0014377A" w:rsidRDefault="0014377A">
      <w:r>
        <w:t>What is the solv</w:t>
      </w:r>
      <w:r w:rsidR="00DD27A8">
        <w:t>ent concentration in side A (percent in figure 4.3)</w:t>
      </w:r>
      <w:proofErr w:type="gramStart"/>
      <w:r w:rsidR="00DD27A8">
        <w:t>?</w:t>
      </w:r>
      <w:r>
        <w:t>_</w:t>
      </w:r>
      <w:proofErr w:type="gramEnd"/>
      <w:r>
        <w:t>_______________</w:t>
      </w:r>
    </w:p>
    <w:p w:rsidR="00DD27A8" w:rsidRDefault="0014377A" w:rsidP="00DD27A8">
      <w:r>
        <w:br/>
        <w:t xml:space="preserve">3. What is the solute concentration in side </w:t>
      </w:r>
      <w:proofErr w:type="gramStart"/>
      <w:r>
        <w:t>B</w:t>
      </w:r>
      <w:r w:rsidR="00DD27A8">
        <w:t>(</w:t>
      </w:r>
      <w:proofErr w:type="gramEnd"/>
      <w:r w:rsidR="00DD27A8">
        <w:t xml:space="preserve"> percent in figure 4.2)</w:t>
      </w:r>
      <w:r>
        <w:t xml:space="preserve">? </w:t>
      </w:r>
      <w:r w:rsidR="00DD27A8">
        <w:t>________________</w:t>
      </w:r>
      <w:r>
        <w:br/>
        <w:t xml:space="preserve">What is the solvent concentration in side </w:t>
      </w:r>
      <w:proofErr w:type="gramStart"/>
      <w:r>
        <w:t>B</w:t>
      </w:r>
      <w:r w:rsidR="00DD27A8">
        <w:t>(</w:t>
      </w:r>
      <w:proofErr w:type="gramEnd"/>
      <w:r w:rsidR="00DD27A8">
        <w:t>percent in figure 4.3)? __________________</w:t>
      </w:r>
    </w:p>
    <w:p w:rsidR="00DD27A8" w:rsidRDefault="00DD27A8" w:rsidP="00DD27A8"/>
    <w:p w:rsidR="00B14625" w:rsidRDefault="0014377A" w:rsidP="0014377A">
      <w:r>
        <w:t>4. Draw a diagram of the two sides (A and B) and show the</w:t>
      </w:r>
      <w:r w:rsidR="00192772">
        <w:t xml:space="preserve"> </w:t>
      </w:r>
      <w:r w:rsidR="00192772" w:rsidRPr="005A3AC1">
        <w:rPr>
          <w:b/>
        </w:rPr>
        <w:t xml:space="preserve">movement </w:t>
      </w:r>
      <w:r w:rsidR="00192772">
        <w:t>of solute and solvent</w:t>
      </w:r>
      <w:r w:rsidR="00DD27A8">
        <w:t xml:space="preserve"> (with an </w:t>
      </w:r>
      <w:r w:rsidR="00DD27A8" w:rsidRPr="00DD27A8">
        <w:rPr>
          <w:b/>
        </w:rPr>
        <w:t>arrow</w:t>
      </w:r>
      <w:r w:rsidR="00DD27A8">
        <w:t>)</w:t>
      </w:r>
      <w:r w:rsidR="00192772">
        <w:t xml:space="preserve"> </w:t>
      </w:r>
      <w:r>
        <w:t xml:space="preserve">across the permeable membrane. </w:t>
      </w:r>
      <w:r w:rsidRPr="00FF5722">
        <w:rPr>
          <w:b/>
        </w:rPr>
        <w:t>Label the concentrations o</w:t>
      </w:r>
      <w:r w:rsidR="00192772" w:rsidRPr="00FF5722">
        <w:rPr>
          <w:b/>
        </w:rPr>
        <w:t xml:space="preserve">f solute and solvent under both </w:t>
      </w:r>
      <w:r w:rsidRPr="00FF5722">
        <w:rPr>
          <w:b/>
        </w:rPr>
        <w:t>sides.</w:t>
      </w:r>
      <w:r w:rsidRPr="00FF5722">
        <w:rPr>
          <w:b/>
        </w:rPr>
        <w:br/>
      </w:r>
    </w:p>
    <w:p w:rsidR="00B14625" w:rsidRDefault="00B14625" w:rsidP="0014377A"/>
    <w:p w:rsidR="00DD27A8" w:rsidRDefault="00DD27A8" w:rsidP="0014377A"/>
    <w:p w:rsidR="00131AC1" w:rsidRDefault="00FF5722" w:rsidP="00131AC1">
      <w:pPr>
        <w:ind w:left="360"/>
      </w:pPr>
      <w:r>
        <w:br/>
      </w:r>
    </w:p>
    <w:p w:rsidR="00131AC1" w:rsidRDefault="00131AC1" w:rsidP="00131AC1">
      <w:pPr>
        <w:ind w:left="360"/>
      </w:pPr>
    </w:p>
    <w:p w:rsidR="00131AC1" w:rsidRDefault="00131AC1" w:rsidP="00131AC1">
      <w:pPr>
        <w:ind w:left="360"/>
      </w:pPr>
      <w:r>
        <w:lastRenderedPageBreak/>
        <w:t>Part 5: Diffusion and osmosis</w:t>
      </w:r>
    </w:p>
    <w:p w:rsidR="00131AC1" w:rsidRPr="006E61BA" w:rsidRDefault="006E61BA" w:rsidP="00131AC1">
      <w:pPr>
        <w:ind w:left="360"/>
        <w:rPr>
          <w:b/>
        </w:rPr>
      </w:pPr>
      <w:proofErr w:type="gramStart"/>
      <w:r w:rsidRPr="006E61BA">
        <w:rPr>
          <w:b/>
        </w:rPr>
        <w:t>Google to find the answers.</w:t>
      </w:r>
      <w:proofErr w:type="gramEnd"/>
    </w:p>
    <w:p w:rsidR="00131AC1" w:rsidRPr="00410B4F" w:rsidRDefault="00131AC1" w:rsidP="00131AC1">
      <w:pPr>
        <w:ind w:left="360"/>
        <w:rPr>
          <w:b/>
        </w:rPr>
      </w:pPr>
    </w:p>
    <w:p w:rsidR="00131AC1" w:rsidRDefault="00131AC1" w:rsidP="00131AC1">
      <w:r w:rsidRPr="00410B4F">
        <w:rPr>
          <w:b/>
        </w:rPr>
        <w:t>Read the intro:</w:t>
      </w:r>
      <w:r>
        <w:t xml:space="preserve"> </w:t>
      </w:r>
    </w:p>
    <w:p w:rsidR="00131AC1" w:rsidRDefault="00131AC1" w:rsidP="00131AC1"/>
    <w:p w:rsidR="00131AC1" w:rsidRDefault="00131AC1" w:rsidP="00131AC1">
      <w:pPr>
        <w:numPr>
          <w:ilvl w:val="0"/>
          <w:numId w:val="3"/>
        </w:numPr>
      </w:pPr>
      <w:r>
        <w:t xml:space="preserve"> What is the difference between passive and active transport? (include both the energy requirement and the direction of movement)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pPr>
        <w:numPr>
          <w:ilvl w:val="0"/>
          <w:numId w:val="3"/>
        </w:numPr>
      </w:pPr>
      <w:r>
        <w:t xml:space="preserve">What is equilibrium?  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pPr>
        <w:numPr>
          <w:ilvl w:val="0"/>
          <w:numId w:val="3"/>
        </w:numPr>
      </w:pPr>
      <w:r>
        <w:t xml:space="preserve">What happens to the movement of molecules when they reach equilibrium? 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6E61BA" w:rsidRPr="00410B4F" w:rsidRDefault="006E61BA" w:rsidP="00131AC1">
      <w:pPr>
        <w:rPr>
          <w:b/>
        </w:rPr>
      </w:pPr>
    </w:p>
    <w:p w:rsidR="00131AC1" w:rsidRDefault="00131AC1" w:rsidP="00131AC1">
      <w:pPr>
        <w:numPr>
          <w:ilvl w:val="0"/>
          <w:numId w:val="4"/>
        </w:numPr>
      </w:pPr>
      <w:r>
        <w:t xml:space="preserve"> How does facilitated diffusion differ from regular diffusion? 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pPr>
        <w:numPr>
          <w:ilvl w:val="0"/>
          <w:numId w:val="4"/>
        </w:numPr>
      </w:pPr>
      <w:r>
        <w:t xml:space="preserve">How are facilitated diffusion and regular diffusion the same? </w:t>
      </w:r>
    </w:p>
    <w:p w:rsidR="00131AC1" w:rsidRDefault="00131AC1" w:rsidP="00131AC1"/>
    <w:p w:rsidR="00131AC1" w:rsidRDefault="00131AC1" w:rsidP="00131AC1"/>
    <w:p w:rsidR="00131AC1" w:rsidRDefault="00131AC1" w:rsidP="00131AC1"/>
    <w:p w:rsidR="006E61BA" w:rsidRDefault="006E61BA" w:rsidP="00131AC1"/>
    <w:p w:rsidR="006E61BA" w:rsidRDefault="006E61BA" w:rsidP="00131AC1"/>
    <w:p w:rsidR="006E61BA" w:rsidRDefault="006E61BA" w:rsidP="00131AC1"/>
    <w:p w:rsidR="006E61BA" w:rsidRDefault="006E61BA" w:rsidP="00131AC1"/>
    <w:p w:rsidR="00131AC1" w:rsidRDefault="00131AC1" w:rsidP="00131AC1"/>
    <w:p w:rsidR="00131AC1" w:rsidRPr="00CA4495" w:rsidRDefault="00131AC1" w:rsidP="00131AC1">
      <w:pPr>
        <w:rPr>
          <w:b/>
        </w:rPr>
      </w:pPr>
      <w:r>
        <w:rPr>
          <w:b/>
        </w:rPr>
        <w:t xml:space="preserve">Part 6- </w:t>
      </w:r>
      <w:r w:rsidRPr="00CA4495">
        <w:rPr>
          <w:b/>
        </w:rPr>
        <w:t>How stuff moves through the cell membrane.</w:t>
      </w:r>
    </w:p>
    <w:p w:rsidR="00131AC1" w:rsidRPr="00CA4495" w:rsidRDefault="00131AC1" w:rsidP="00131AC1">
      <w:pPr>
        <w:rPr>
          <w:b/>
        </w:rPr>
      </w:pPr>
      <w:r w:rsidRPr="00CA4495">
        <w:rPr>
          <w:b/>
        </w:rPr>
        <w:t xml:space="preserve">Go to </w:t>
      </w:r>
      <w:hyperlink r:id="rId9" w:history="1">
        <w:r w:rsidRPr="00CA4495">
          <w:rPr>
            <w:rStyle w:val="Hyperlink"/>
            <w:b/>
          </w:rPr>
          <w:t>http://www.teachersdomain.org/asset/tdc02_int_membraneweb/</w:t>
        </w:r>
      </w:hyperlink>
    </w:p>
    <w:p w:rsidR="00131AC1" w:rsidRPr="00CA4495" w:rsidRDefault="00131AC1" w:rsidP="00131AC1">
      <w:pPr>
        <w:rPr>
          <w:b/>
        </w:rPr>
      </w:pPr>
    </w:p>
    <w:p w:rsidR="00131AC1" w:rsidRPr="00CA4495" w:rsidRDefault="00131AC1" w:rsidP="00131AC1">
      <w:pPr>
        <w:rPr>
          <w:b/>
        </w:rPr>
      </w:pPr>
      <w:r w:rsidRPr="00CA4495">
        <w:rPr>
          <w:b/>
        </w:rPr>
        <w:t>After clicking on each type of molecule and viewing how they move, list how the following molecules enter/exit the cell membrane</w:t>
      </w:r>
      <w:r>
        <w:rPr>
          <w:b/>
        </w:rPr>
        <w:t>. If needed, indicate what type of membrane protein allows the molecule to enter/exit the cell.</w:t>
      </w:r>
    </w:p>
    <w:p w:rsidR="00131AC1" w:rsidRPr="00CA4495" w:rsidRDefault="00131AC1" w:rsidP="00131AC1">
      <w:pPr>
        <w:rPr>
          <w:b/>
        </w:rPr>
      </w:pPr>
    </w:p>
    <w:p w:rsidR="00131AC1" w:rsidRDefault="00131AC1" w:rsidP="00131AC1">
      <w:r>
        <w:lastRenderedPageBreak/>
        <w:tab/>
        <w:t>Water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Oxygen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Carbon Dioxide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Glucose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r>
        <w:tab/>
        <w:t>Sodium/Potassium Ions</w:t>
      </w:r>
    </w:p>
    <w:p w:rsidR="00131AC1" w:rsidRDefault="00131AC1" w:rsidP="00131AC1">
      <w:r>
        <w:t xml:space="preserve">Part 7- osmosis </w:t>
      </w:r>
    </w:p>
    <w:p w:rsidR="00131AC1" w:rsidRDefault="00131AC1" w:rsidP="00131AC1">
      <w:r w:rsidRPr="00CE48A9">
        <w:rPr>
          <w:b/>
        </w:rPr>
        <w:t xml:space="preserve">Go to </w:t>
      </w:r>
      <w:hyperlink r:id="rId10" w:history="1">
        <w:r w:rsidRPr="00CE48A9">
          <w:rPr>
            <w:rStyle w:val="Hyperlink"/>
            <w:b/>
          </w:rPr>
          <w:t>http://www.stolaf.edu/people/giannini/flashanimat/transport/osmosis.swf</w:t>
        </w:r>
      </w:hyperlink>
      <w:r w:rsidRPr="00CE48A9">
        <w:rPr>
          <w:b/>
        </w:rPr>
        <w:t xml:space="preserve">  (“Cell biology animations”) and select “osmosis” under</w:t>
      </w:r>
      <w:r w:rsidRPr="00CE48A9">
        <w:t xml:space="preserve"> “cell transport”.</w:t>
      </w:r>
    </w:p>
    <w:p w:rsidR="00131AC1" w:rsidRDefault="00131AC1" w:rsidP="00131AC1">
      <w:pPr>
        <w:numPr>
          <w:ilvl w:val="0"/>
          <w:numId w:val="8"/>
        </w:numPr>
      </w:pPr>
      <w:r>
        <w:t>In the basic animation, describe the movement of the water molecules across the membrane.  Consider the volume of fluid on each side.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Pr="00CA4495" w:rsidRDefault="00131AC1" w:rsidP="00131AC1">
      <w:pPr>
        <w:rPr>
          <w:b/>
          <w:i/>
        </w:rPr>
      </w:pPr>
      <w:r>
        <w:rPr>
          <w:b/>
          <w:i/>
        </w:rPr>
        <w:tab/>
      </w:r>
      <w:r w:rsidRPr="00CA4495">
        <w:rPr>
          <w:b/>
          <w:i/>
        </w:rPr>
        <w:t>Now click on “Add salt” and observe</w:t>
      </w:r>
      <w:r>
        <w:rPr>
          <w:b/>
          <w:i/>
        </w:rPr>
        <w:t xml:space="preserve"> what happens</w:t>
      </w:r>
      <w:r w:rsidRPr="00CA4495">
        <w:rPr>
          <w:b/>
          <w:i/>
        </w:rPr>
        <w:t>.</w:t>
      </w:r>
    </w:p>
    <w:p w:rsidR="00131AC1" w:rsidRDefault="00131AC1" w:rsidP="00131AC1">
      <w:pPr>
        <w:numPr>
          <w:ilvl w:val="0"/>
          <w:numId w:val="8"/>
        </w:numPr>
      </w:pPr>
      <w:r>
        <w:t xml:space="preserve"> After salt (in reality there would be many Na</w:t>
      </w:r>
      <w:r w:rsidRPr="00166552">
        <w:rPr>
          <w:vertAlign w:val="superscript"/>
        </w:rPr>
        <w:t>+</w:t>
      </w:r>
      <w:r>
        <w:t xml:space="preserve"> and </w:t>
      </w:r>
      <w:proofErr w:type="spellStart"/>
      <w:r>
        <w:t>Cl</w:t>
      </w:r>
      <w:proofErr w:type="spellEnd"/>
      <w:r w:rsidRPr="00166552">
        <w:rPr>
          <w:vertAlign w:val="superscript"/>
        </w:rPr>
        <w:t>-</w:t>
      </w:r>
      <w:r>
        <w:t xml:space="preserve"> ions) is added, how do the water molecules move across the membrane?  Is there an overall direction of movement (where do most of the molecules end up?)  </w:t>
      </w:r>
    </w:p>
    <w:p w:rsidR="00131AC1" w:rsidRDefault="00131AC1" w:rsidP="00131AC1"/>
    <w:p w:rsidR="00131AC1" w:rsidRDefault="00131AC1" w:rsidP="00131AC1"/>
    <w:p w:rsidR="00131AC1" w:rsidRPr="00DF36AA" w:rsidRDefault="00131AC1" w:rsidP="00131AC1"/>
    <w:p w:rsidR="00131AC1" w:rsidRDefault="00131AC1" w:rsidP="00131AC1"/>
    <w:p w:rsidR="00131AC1" w:rsidRPr="00CF46BD" w:rsidRDefault="00131AC1" w:rsidP="00131AC1">
      <w:pPr>
        <w:rPr>
          <w:b/>
        </w:rPr>
      </w:pPr>
    </w:p>
    <w:p w:rsidR="00131AC1" w:rsidRDefault="00131AC1" w:rsidP="00131AC1">
      <w:pPr>
        <w:rPr>
          <w:b/>
          <w:u w:val="single"/>
        </w:rPr>
      </w:pPr>
      <w:r>
        <w:rPr>
          <w:b/>
          <w:u w:val="single"/>
        </w:rPr>
        <w:t xml:space="preserve">Part 8- </w:t>
      </w:r>
      <w:r w:rsidRPr="00CF46BD">
        <w:rPr>
          <w:b/>
          <w:u w:val="single"/>
        </w:rPr>
        <w:t xml:space="preserve">Plant cells </w:t>
      </w:r>
    </w:p>
    <w:p w:rsidR="00131AC1" w:rsidRPr="00131AC1" w:rsidRDefault="00131AC1" w:rsidP="00131AC1">
      <w:pPr>
        <w:rPr>
          <w:b/>
        </w:rPr>
      </w:pPr>
      <w:r w:rsidRPr="00CF46BD">
        <w:rPr>
          <w:b/>
        </w:rPr>
        <w:t xml:space="preserve">Now go to </w:t>
      </w:r>
      <w:hyperlink r:id="rId11" w:history="1">
        <w:r w:rsidRPr="00CF46BD">
          <w:rPr>
            <w:rStyle w:val="Hyperlink"/>
            <w:b/>
          </w:rPr>
          <w:t>http://www.kscience.co.uk/animations/turgor.htm</w:t>
        </w:r>
      </w:hyperlink>
      <w:r w:rsidRPr="00CF46BD">
        <w:rPr>
          <w:b/>
        </w:rPr>
        <w:t xml:space="preserve"> Watch the animation loop to understand what happens with plant cells</w:t>
      </w:r>
    </w:p>
    <w:p w:rsidR="00131AC1" w:rsidRDefault="00131AC1" w:rsidP="00131AC1">
      <w:pPr>
        <w:numPr>
          <w:ilvl w:val="0"/>
          <w:numId w:val="9"/>
        </w:numPr>
      </w:pPr>
      <w:r>
        <w:t xml:space="preserve">Plant cells depend on being in hypotonic solutions to build </w:t>
      </w:r>
      <w:proofErr w:type="spellStart"/>
      <w:r w:rsidRPr="00810726">
        <w:rPr>
          <w:u w:val="single"/>
        </w:rPr>
        <w:t>turgor</w:t>
      </w:r>
      <w:proofErr w:type="spellEnd"/>
      <w:r w:rsidRPr="00810726">
        <w:rPr>
          <w:u w:val="single"/>
        </w:rPr>
        <w:t xml:space="preserve"> pressure</w:t>
      </w:r>
      <w:r>
        <w:t xml:space="preserve">, which helps them to stand up.  What is </w:t>
      </w:r>
      <w:proofErr w:type="spellStart"/>
      <w:r>
        <w:t>turgor</w:t>
      </w:r>
      <w:proofErr w:type="spellEnd"/>
      <w:r>
        <w:t xml:space="preserve"> pressure?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pPr>
        <w:numPr>
          <w:ilvl w:val="0"/>
          <w:numId w:val="9"/>
        </w:numPr>
      </w:pPr>
      <w:r>
        <w:t>What structure in a plant cell allows it to take in a great deal of water without diluting materials in the cytoplasm too much?</w:t>
      </w:r>
    </w:p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/>
    <w:p w:rsidR="00131AC1" w:rsidRDefault="00131AC1" w:rsidP="00131AC1">
      <w:pPr>
        <w:numPr>
          <w:ilvl w:val="0"/>
          <w:numId w:val="9"/>
        </w:numPr>
      </w:pPr>
      <w:r>
        <w:t>What structure keeps a plant cell from exploding due to being in a hypotonic solution?</w:t>
      </w:r>
    </w:p>
    <w:p w:rsidR="00131AC1" w:rsidRDefault="00131AC1" w:rsidP="00131AC1"/>
    <w:p w:rsidR="00131AC1" w:rsidRDefault="00131AC1" w:rsidP="00131AC1"/>
    <w:p w:rsidR="00131AC1" w:rsidRDefault="00131AC1" w:rsidP="00C31ADC"/>
    <w:p w:rsidR="00192772" w:rsidRDefault="00C31ADC" w:rsidP="0014377A">
      <w:r>
        <w:t xml:space="preserve">Part 9 </w:t>
      </w:r>
      <w:r w:rsidR="0014377A">
        <w:t xml:space="preserve">Osmosis </w:t>
      </w:r>
      <w:r w:rsidR="0014377A">
        <w:br/>
      </w:r>
      <w:hyperlink r:id="rId12" w:history="1">
        <w:r w:rsidR="00192772" w:rsidRPr="0051429B">
          <w:rPr>
            <w:rStyle w:val="Hyperlink"/>
          </w:rPr>
          <w:t>http://biologyjunction.com/tonicity%20animations.htm</w:t>
        </w:r>
      </w:hyperlink>
    </w:p>
    <w:p w:rsidR="00FF5722" w:rsidRDefault="00192772" w:rsidP="0014377A">
      <w:r>
        <w:br/>
        <w:t>1</w:t>
      </w:r>
      <w:r w:rsidR="0014377A">
        <w:t xml:space="preserve">. </w:t>
      </w:r>
      <w:r>
        <w:t xml:space="preserve">Look at the first diagram.  </w:t>
      </w:r>
    </w:p>
    <w:p w:rsidR="00192772" w:rsidRDefault="0014377A" w:rsidP="0014377A">
      <w:r>
        <w:t xml:space="preserve">What </w:t>
      </w:r>
      <w:r w:rsidR="00192772">
        <w:t>type of solution is the cel</w:t>
      </w:r>
      <w:r w:rsidR="00FF5722">
        <w:t xml:space="preserve">l in (hypertonic, hypotonic, or </w:t>
      </w:r>
      <w:r w:rsidR="00192772">
        <w:t>is</w:t>
      </w:r>
      <w:r w:rsidR="00FF5722">
        <w:t>otonic)</w:t>
      </w:r>
      <w:proofErr w:type="gramStart"/>
      <w:r w:rsidR="00FF5722">
        <w:t>?_</w:t>
      </w:r>
      <w:proofErr w:type="gramEnd"/>
      <w:r w:rsidR="00FF5722">
        <w:t>_____________</w:t>
      </w:r>
    </w:p>
    <w:p w:rsidR="00B14625" w:rsidRDefault="0014377A" w:rsidP="00B14625">
      <w:pPr>
        <w:tabs>
          <w:tab w:val="left" w:pos="4785"/>
        </w:tabs>
      </w:pPr>
      <w:r>
        <w:t>(Run the animation)</w:t>
      </w:r>
      <w:r w:rsidR="00B14625">
        <w:tab/>
      </w:r>
      <w:r>
        <w:br/>
        <w:t>Which way does the water move? _____________________________</w:t>
      </w:r>
    </w:p>
    <w:p w:rsidR="00B14625" w:rsidRDefault="0014377A" w:rsidP="00B14625">
      <w:pPr>
        <w:tabs>
          <w:tab w:val="left" w:pos="4785"/>
        </w:tabs>
      </w:pPr>
      <w:r>
        <w:t>What happens to the cell? ______</w:t>
      </w:r>
      <w:r w:rsidR="00192772">
        <w:t>____________________________</w:t>
      </w:r>
      <w:r w:rsidR="00192772">
        <w:br/>
      </w:r>
    </w:p>
    <w:p w:rsidR="00FF5722" w:rsidRDefault="00192772" w:rsidP="00B14625">
      <w:pPr>
        <w:tabs>
          <w:tab w:val="left" w:pos="4785"/>
        </w:tabs>
      </w:pPr>
      <w:r>
        <w:t xml:space="preserve">2. Look at the second diagram.  </w:t>
      </w:r>
    </w:p>
    <w:p w:rsidR="00192772" w:rsidRDefault="00192772" w:rsidP="00192772">
      <w:r>
        <w:t>What type of solution is the cell in (hypertonic,</w:t>
      </w:r>
      <w:r w:rsidR="00FF5722">
        <w:t xml:space="preserve"> hypotonic, or isotonic)? ______________</w:t>
      </w:r>
    </w:p>
    <w:p w:rsidR="00192772" w:rsidRDefault="00192772" w:rsidP="00192772">
      <w:r>
        <w:t xml:space="preserve"> (Run the animation)</w:t>
      </w:r>
      <w:r>
        <w:br/>
        <w:t>Which way does the water move? _____________________________</w:t>
      </w:r>
      <w:r>
        <w:br/>
      </w:r>
      <w:proofErr w:type="gramStart"/>
      <w:r>
        <w:t>What</w:t>
      </w:r>
      <w:proofErr w:type="gramEnd"/>
      <w:r>
        <w:t xml:space="preserve"> happens to the cell? __________________________________</w:t>
      </w:r>
      <w:r>
        <w:br/>
      </w:r>
    </w:p>
    <w:p w:rsidR="00FF5722" w:rsidRDefault="00192772" w:rsidP="00192772">
      <w:r>
        <w:t xml:space="preserve">3. Look at the third diagram. </w:t>
      </w:r>
    </w:p>
    <w:p w:rsidR="00192772" w:rsidRDefault="00192772" w:rsidP="00192772">
      <w:r>
        <w:t>What type of solution is the cell in (hypert</w:t>
      </w:r>
      <w:r w:rsidR="00FF5722">
        <w:t>onic, hypotonic, or isotonic)</w:t>
      </w:r>
      <w:proofErr w:type="gramStart"/>
      <w:r w:rsidR="00FF5722">
        <w:t>?</w:t>
      </w:r>
      <w:r>
        <w:t>_</w:t>
      </w:r>
      <w:proofErr w:type="gramEnd"/>
      <w:r>
        <w:t>_____________</w:t>
      </w:r>
    </w:p>
    <w:p w:rsidR="008D0E2A" w:rsidRDefault="00192772" w:rsidP="00192772">
      <w:r>
        <w:t xml:space="preserve"> (Run the animation)</w:t>
      </w:r>
      <w:r>
        <w:br/>
        <w:t>Which way does the water move? _____________________________</w:t>
      </w:r>
      <w:r>
        <w:br/>
      </w:r>
      <w:proofErr w:type="gramStart"/>
      <w:r>
        <w:t>What</w:t>
      </w:r>
      <w:proofErr w:type="gramEnd"/>
      <w:r>
        <w:t xml:space="preserve"> happens to the cell? __________________________________</w:t>
      </w:r>
      <w:r>
        <w:br/>
      </w:r>
      <w:r w:rsidR="00FF5722">
        <w:br/>
      </w:r>
    </w:p>
    <w:sectPr w:rsidR="008D0E2A" w:rsidSect="009F3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5283"/>
    <w:multiLevelType w:val="hybridMultilevel"/>
    <w:tmpl w:val="D72E7C6A"/>
    <w:lvl w:ilvl="0" w:tplc="94342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906F7"/>
    <w:multiLevelType w:val="hybridMultilevel"/>
    <w:tmpl w:val="36666D9C"/>
    <w:lvl w:ilvl="0" w:tplc="E9A62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27C7C"/>
    <w:multiLevelType w:val="hybridMultilevel"/>
    <w:tmpl w:val="561CFB26"/>
    <w:lvl w:ilvl="0" w:tplc="943425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C421C"/>
    <w:multiLevelType w:val="hybridMultilevel"/>
    <w:tmpl w:val="69F69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E3A7D"/>
    <w:multiLevelType w:val="hybridMultilevel"/>
    <w:tmpl w:val="B0F8B96C"/>
    <w:lvl w:ilvl="0" w:tplc="9CBED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D6015"/>
    <w:multiLevelType w:val="hybridMultilevel"/>
    <w:tmpl w:val="05248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B3289"/>
    <w:multiLevelType w:val="hybridMultilevel"/>
    <w:tmpl w:val="BD085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0581C"/>
    <w:multiLevelType w:val="hybridMultilevel"/>
    <w:tmpl w:val="9B92B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414CA"/>
    <w:multiLevelType w:val="hybridMultilevel"/>
    <w:tmpl w:val="BFB29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2C46"/>
    <w:multiLevelType w:val="hybridMultilevel"/>
    <w:tmpl w:val="1CF2F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1764D"/>
    <w:rsid w:val="00040A03"/>
    <w:rsid w:val="000F391C"/>
    <w:rsid w:val="00131AC1"/>
    <w:rsid w:val="0014377A"/>
    <w:rsid w:val="00192772"/>
    <w:rsid w:val="00202767"/>
    <w:rsid w:val="00202C25"/>
    <w:rsid w:val="0021764D"/>
    <w:rsid w:val="003C57E0"/>
    <w:rsid w:val="005A3AC1"/>
    <w:rsid w:val="006E61BA"/>
    <w:rsid w:val="008D0E2A"/>
    <w:rsid w:val="009F3AC7"/>
    <w:rsid w:val="00A40B91"/>
    <w:rsid w:val="00B0475A"/>
    <w:rsid w:val="00B14625"/>
    <w:rsid w:val="00BC1D70"/>
    <w:rsid w:val="00C31ADC"/>
    <w:rsid w:val="00C90F98"/>
    <w:rsid w:val="00DC7234"/>
    <w:rsid w:val="00DD27A8"/>
    <w:rsid w:val="00E65489"/>
    <w:rsid w:val="00EB6941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377A"/>
    <w:rPr>
      <w:color w:val="0000FF"/>
      <w:u w:val="single"/>
    </w:rPr>
  </w:style>
  <w:style w:type="paragraph" w:styleId="DocumentMap">
    <w:name w:val="Document Map"/>
    <w:basedOn w:val="Normal"/>
    <w:semiHidden/>
    <w:rsid w:val="00B04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19277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31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.ca/biology/Osmosis_Diffusion/tutor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m4kids.com/files/matter_solution.html" TargetMode="External"/><Relationship Id="rId12" Type="http://schemas.openxmlformats.org/officeDocument/2006/relationships/hyperlink" Target="http://biologyjunction.com/tonicity%20anima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sanahalpine.com/anim/Life/memb.htm" TargetMode="External"/><Relationship Id="rId11" Type="http://schemas.openxmlformats.org/officeDocument/2006/relationships/hyperlink" Target="http://www.kscience.co.uk/animations/turgor.htm" TargetMode="External"/><Relationship Id="rId5" Type="http://schemas.openxmlformats.org/officeDocument/2006/relationships/hyperlink" Target="http://www.wisc-online.com/objects/index_tj.asp?objid=AP1101" TargetMode="External"/><Relationship Id="rId10" Type="http://schemas.openxmlformats.org/officeDocument/2006/relationships/hyperlink" Target="http://www.stolaf.edu/people/giannini/flashanimat/transport/osmosis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sdomain.org/asset/tdc02_int_membranewe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683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Osmosis and diffusion webquest</vt:lpstr>
    </vt:vector>
  </TitlesOfParts>
  <Company>WHRHS</Company>
  <LinksUpToDate>false</LinksUpToDate>
  <CharactersWithSpaces>5346</CharactersWithSpaces>
  <SharedDoc>false</SharedDoc>
  <HLinks>
    <vt:vector size="54" baseType="variant">
      <vt:variant>
        <vt:i4>7077944</vt:i4>
      </vt:variant>
      <vt:variant>
        <vt:i4>24</vt:i4>
      </vt:variant>
      <vt:variant>
        <vt:i4>0</vt:i4>
      </vt:variant>
      <vt:variant>
        <vt:i4>5</vt:i4>
      </vt:variant>
      <vt:variant>
        <vt:lpwstr>http://biologyjunction.com/tonicity animations.htm</vt:lpwstr>
      </vt:variant>
      <vt:variant>
        <vt:lpwstr/>
      </vt:variant>
      <vt:variant>
        <vt:i4>6684718</vt:i4>
      </vt:variant>
      <vt:variant>
        <vt:i4>21</vt:i4>
      </vt:variant>
      <vt:variant>
        <vt:i4>0</vt:i4>
      </vt:variant>
      <vt:variant>
        <vt:i4>5</vt:i4>
      </vt:variant>
      <vt:variant>
        <vt:lpwstr>http://www.kscience.co.uk/animations/turgor.htm</vt:lpwstr>
      </vt:variant>
      <vt:variant>
        <vt:lpwstr/>
      </vt:variant>
      <vt:variant>
        <vt:i4>3014769</vt:i4>
      </vt:variant>
      <vt:variant>
        <vt:i4>18</vt:i4>
      </vt:variant>
      <vt:variant>
        <vt:i4>0</vt:i4>
      </vt:variant>
      <vt:variant>
        <vt:i4>5</vt:i4>
      </vt:variant>
      <vt:variant>
        <vt:lpwstr>http://www.stolaf.edu/people/giannini/flashanimat/transport/osmosis.swf</vt:lpwstr>
      </vt:variant>
      <vt:variant>
        <vt:lpwstr/>
      </vt:variant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http://www.teachersdomain.org/asset/tdc02_int_membraneweb/</vt:lpwstr>
      </vt:variant>
      <vt:variant>
        <vt:lpwstr/>
      </vt:variant>
      <vt:variant>
        <vt:i4>7077948</vt:i4>
      </vt:variant>
      <vt:variant>
        <vt:i4>12</vt:i4>
      </vt:variant>
      <vt:variant>
        <vt:i4>0</vt:i4>
      </vt:variant>
      <vt:variant>
        <vt:i4>5</vt:i4>
      </vt:variant>
      <vt:variant>
        <vt:lpwstr>http://bcs.whfreeman.com/thelifewire/content/chp05/0502001.html</vt:lpwstr>
      </vt:variant>
      <vt:variant>
        <vt:lpwstr/>
      </vt:variant>
      <vt:variant>
        <vt:i4>1179691</vt:i4>
      </vt:variant>
      <vt:variant>
        <vt:i4>9</vt:i4>
      </vt:variant>
      <vt:variant>
        <vt:i4>0</vt:i4>
      </vt:variant>
      <vt:variant>
        <vt:i4>5</vt:i4>
      </vt:variant>
      <vt:variant>
        <vt:lpwstr>http://www.mun.ca/biology/Osmosis_Diffusion/tutor2.html</vt:lpwstr>
      </vt:variant>
      <vt:variant>
        <vt:lpwstr/>
      </vt:variant>
      <vt:variant>
        <vt:i4>5177390</vt:i4>
      </vt:variant>
      <vt:variant>
        <vt:i4>6</vt:i4>
      </vt:variant>
      <vt:variant>
        <vt:i4>0</vt:i4>
      </vt:variant>
      <vt:variant>
        <vt:i4>5</vt:i4>
      </vt:variant>
      <vt:variant>
        <vt:lpwstr>http://www.chem4kids.com/files/matter_solution.html</vt:lpwstr>
      </vt:variant>
      <vt:variant>
        <vt:lpwstr/>
      </vt:variant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http://www.susanahalpine.com/anim/Life/memb.htm</vt:lpwstr>
      </vt:variant>
      <vt:variant>
        <vt:lpwstr/>
      </vt:variant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http://www.wisc-online.com/objects/index_tj.asp?objid=AP1101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Osmosis and diffusion webquest</dc:title>
  <dc:creator>WHRHS</dc:creator>
  <cp:lastModifiedBy>bwilliams</cp:lastModifiedBy>
  <cp:revision>3</cp:revision>
  <cp:lastPrinted>2016-10-24T13:17:00Z</cp:lastPrinted>
  <dcterms:created xsi:type="dcterms:W3CDTF">2016-10-24T13:15:00Z</dcterms:created>
  <dcterms:modified xsi:type="dcterms:W3CDTF">2016-10-24T13:25:00Z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-1199901430</vt:i4>
  </property>
  <property fmtid="{D5CDD505-2E9C-101B-9397-08002B2CF9AE}" pid="3" name="_EmailSubject">
    <vt:lpwstr/>
  </property>
  <property fmtid="{D5CDD505-2E9C-101B-9397-08002B2CF9AE}" pid="4" name="_AuthorEmail">
    <vt:lpwstr>khaines@whrhs.org</vt:lpwstr>
  </property>
  <property fmtid="{D5CDD505-2E9C-101B-9397-08002B2CF9AE}" pid="5" name="_AuthorEmailDisplayName">
    <vt:lpwstr>Kathy Haines</vt:lpwstr>
  </property>
  <property fmtid="{D5CDD505-2E9C-101B-9397-08002B2CF9AE}" pid="6" name="_ReviewingToolsShownOnce">
    <vt:lpwstr/>
  </property>
</Properties>
</file>